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4B76D1" w14:textId="050EB6A1" w:rsidR="00F51F84" w:rsidRPr="00F51F84" w:rsidRDefault="00F51F84">
      <w:pPr>
        <w:contextualSpacing/>
        <w:rPr>
          <w:i/>
          <w:iCs/>
        </w:rPr>
      </w:pPr>
      <w:r w:rsidRPr="00F51F84">
        <w:rPr>
          <w:i/>
          <w:iCs/>
        </w:rPr>
        <w:t>(AZIENDA RICHIEDENTE)</w:t>
      </w:r>
    </w:p>
    <w:p w14:paraId="40484301" w14:textId="7D288CFE" w:rsidR="00F51F84" w:rsidRDefault="00F51F84">
      <w:pPr>
        <w:contextualSpacing/>
      </w:pPr>
      <w:r>
        <w:t>Denominazione ________________</w:t>
      </w:r>
    </w:p>
    <w:p w14:paraId="34CC0F58" w14:textId="1D0C4DA1" w:rsidR="00F51F84" w:rsidRDefault="00F51F84">
      <w:pPr>
        <w:contextualSpacing/>
      </w:pPr>
      <w:r>
        <w:t>Indirizzo sede _________________</w:t>
      </w:r>
    </w:p>
    <w:p w14:paraId="0F4AD156" w14:textId="5E092D86" w:rsidR="00F51F84" w:rsidRDefault="00F51F84">
      <w:pPr>
        <w:contextualSpacing/>
      </w:pPr>
      <w:r>
        <w:t>Cap ______ Comune ____________________ Prov. ____</w:t>
      </w:r>
    </w:p>
    <w:p w14:paraId="21245E73" w14:textId="21DE93B2" w:rsidR="00F51F84" w:rsidRDefault="00F51F84">
      <w:pPr>
        <w:contextualSpacing/>
      </w:pPr>
      <w:r>
        <w:t>Codice fiscale ____________________</w:t>
      </w:r>
    </w:p>
    <w:p w14:paraId="55A09274" w14:textId="5BF21208" w:rsidR="00F51F84" w:rsidRDefault="00F51F84">
      <w:pPr>
        <w:contextualSpacing/>
      </w:pPr>
      <w:r>
        <w:t>Partita iva _________________________</w:t>
      </w:r>
    </w:p>
    <w:p w14:paraId="70AAB577" w14:textId="69E460ED" w:rsidR="00F51F84" w:rsidRDefault="00F51F84">
      <w:pPr>
        <w:contextualSpacing/>
      </w:pPr>
      <w:proofErr w:type="spellStart"/>
      <w:r>
        <w:t>Pec</w:t>
      </w:r>
      <w:proofErr w:type="spellEnd"/>
      <w:r>
        <w:t xml:space="preserve"> ______________________</w:t>
      </w:r>
    </w:p>
    <w:p w14:paraId="7967566F" w14:textId="0C6BE793" w:rsidR="00F51F84" w:rsidRDefault="00F51F84">
      <w:pPr>
        <w:contextualSpacing/>
      </w:pPr>
    </w:p>
    <w:p w14:paraId="229FA0A3" w14:textId="1A0A3113" w:rsidR="00F51F84" w:rsidRPr="00F51F84" w:rsidRDefault="00F51F84" w:rsidP="00F51F84">
      <w:pPr>
        <w:contextualSpacing/>
        <w:jc w:val="right"/>
        <w:rPr>
          <w:i/>
          <w:iCs/>
        </w:rPr>
      </w:pPr>
      <w:r w:rsidRPr="00F51F84">
        <w:rPr>
          <w:i/>
          <w:iCs/>
        </w:rPr>
        <w:t>(DESTINATARIO FORNITORE DI ENERGIA ELETTRICA)</w:t>
      </w:r>
    </w:p>
    <w:p w14:paraId="562E04B7" w14:textId="77777777" w:rsidR="00F51F84" w:rsidRDefault="00F51F84" w:rsidP="00F51F84">
      <w:pPr>
        <w:contextualSpacing/>
        <w:jc w:val="right"/>
      </w:pPr>
      <w:r>
        <w:t>Denominazione ________________</w:t>
      </w:r>
    </w:p>
    <w:p w14:paraId="760F362E" w14:textId="77777777" w:rsidR="00F51F84" w:rsidRDefault="00F51F84" w:rsidP="00F51F84">
      <w:pPr>
        <w:contextualSpacing/>
        <w:jc w:val="right"/>
      </w:pPr>
      <w:proofErr w:type="spellStart"/>
      <w:r>
        <w:t>Pec</w:t>
      </w:r>
      <w:proofErr w:type="spellEnd"/>
      <w:r>
        <w:t xml:space="preserve"> ______________________</w:t>
      </w:r>
    </w:p>
    <w:p w14:paraId="0D568304" w14:textId="123CA095" w:rsidR="00F51F84" w:rsidRDefault="00F51F84">
      <w:pPr>
        <w:contextualSpacing/>
      </w:pPr>
    </w:p>
    <w:p w14:paraId="3AE92030" w14:textId="1C84A3C9" w:rsidR="00F51F84" w:rsidRDefault="00F51F84">
      <w:pPr>
        <w:contextualSpacing/>
      </w:pPr>
      <w:bookmarkStart w:id="0" w:name="_GoBack"/>
      <w:bookmarkEnd w:id="0"/>
    </w:p>
    <w:p w14:paraId="5D927C64" w14:textId="77777777" w:rsidR="001A56D7" w:rsidRDefault="00F51F84">
      <w:pPr>
        <w:contextualSpacing/>
      </w:pPr>
      <w:r>
        <w:t>Oggetto:</w:t>
      </w:r>
    </w:p>
    <w:p w14:paraId="278C2166" w14:textId="24474799" w:rsidR="00F51F84" w:rsidRPr="001A56D7" w:rsidRDefault="00F51F84" w:rsidP="001A56D7">
      <w:pPr>
        <w:contextualSpacing/>
        <w:jc w:val="center"/>
        <w:rPr>
          <w:i/>
          <w:iCs/>
        </w:rPr>
      </w:pPr>
      <w:r w:rsidRPr="001A56D7">
        <w:rPr>
          <w:i/>
          <w:iCs/>
        </w:rPr>
        <w:t xml:space="preserve">RICHIESTA </w:t>
      </w:r>
      <w:r w:rsidR="001A56D7" w:rsidRPr="001A56D7">
        <w:rPr>
          <w:i/>
          <w:iCs/>
        </w:rPr>
        <w:t>CALCOLO INCREMENTO della COMPONENTE ENERGETICA</w:t>
      </w:r>
    </w:p>
    <w:p w14:paraId="4D5D4EE5" w14:textId="5776A943" w:rsidR="001A56D7" w:rsidRPr="001A56D7" w:rsidRDefault="001A56D7" w:rsidP="001A56D7">
      <w:pPr>
        <w:contextualSpacing/>
        <w:jc w:val="center"/>
        <w:rPr>
          <w:i/>
          <w:iCs/>
        </w:rPr>
      </w:pPr>
      <w:r w:rsidRPr="001A56D7">
        <w:rPr>
          <w:i/>
          <w:iCs/>
          <w:sz w:val="20"/>
          <w:szCs w:val="20"/>
        </w:rPr>
        <w:t xml:space="preserve">DL 17 maggio 2022 n. 50 (Decreto Aiuti) </w:t>
      </w:r>
      <w:proofErr w:type="spellStart"/>
      <w:r w:rsidRPr="001A56D7">
        <w:rPr>
          <w:i/>
          <w:iCs/>
          <w:sz w:val="20"/>
          <w:szCs w:val="20"/>
        </w:rPr>
        <w:t>art.lo</w:t>
      </w:r>
      <w:proofErr w:type="spellEnd"/>
      <w:r w:rsidRPr="001A56D7">
        <w:rPr>
          <w:i/>
          <w:iCs/>
          <w:sz w:val="20"/>
          <w:szCs w:val="20"/>
        </w:rPr>
        <w:t xml:space="preserve"> 2 comma 3 bis e legge di conversione 15 luglio 2022 n. 91</w:t>
      </w:r>
    </w:p>
    <w:p w14:paraId="7E486280" w14:textId="39F7CFAC" w:rsidR="001A56D7" w:rsidRDefault="001A56D7">
      <w:pPr>
        <w:contextualSpacing/>
      </w:pPr>
    </w:p>
    <w:p w14:paraId="5CDA85CD" w14:textId="789AB98C" w:rsidR="00FE702C" w:rsidRDefault="006E7A06" w:rsidP="00C668FF">
      <w:pPr>
        <w:contextualSpacing/>
        <w:jc w:val="both"/>
      </w:pPr>
      <w:r>
        <w:t>Il sottoscritto</w:t>
      </w:r>
      <w:r w:rsidR="00AB4E89">
        <w:t xml:space="preserve"> ___________________</w:t>
      </w:r>
      <w:r w:rsidR="007178C0">
        <w:t>__________</w:t>
      </w:r>
      <w:r w:rsidR="00AB4E89">
        <w:t xml:space="preserve"> codice fiscale __________________ titolare/legale rappresentante dell’impresa indicata in premessa, </w:t>
      </w:r>
    </w:p>
    <w:p w14:paraId="6B13E66F" w14:textId="2F595FE1" w:rsidR="00FE702C" w:rsidRDefault="00FE702C" w:rsidP="00C668FF">
      <w:pPr>
        <w:contextualSpacing/>
        <w:jc w:val="both"/>
      </w:pPr>
      <w:r>
        <w:t>PREMESSO CHE</w:t>
      </w:r>
    </w:p>
    <w:p w14:paraId="72E6C708" w14:textId="50D2775E" w:rsidR="001A56D7" w:rsidRDefault="00AB4E89" w:rsidP="00C668FF">
      <w:pPr>
        <w:contextualSpacing/>
        <w:jc w:val="both"/>
      </w:pPr>
      <w:r>
        <w:t xml:space="preserve">la propria impresa </w:t>
      </w:r>
      <w:r w:rsidR="00504941">
        <w:t>è dotata di un contatore di energia elettrica di potenza pari o superiore a 16,5 Kw</w:t>
      </w:r>
      <w:r w:rsidR="007673B5">
        <w:t xml:space="preserve"> diversa da un’impresa a forte consumo di energia,</w:t>
      </w:r>
      <w:r w:rsidR="00504941">
        <w:t xml:space="preserve"> ed è quindi ammessa ad usufruire di un contributo straordinario sotto forma di credito di imposta pari al 15% della spesa sostenuta per l’acquisto della componente energetica effettivamente utilizzata nel secondo trimestre dell’anno 2022</w:t>
      </w:r>
      <w:r w:rsidR="00FE702C">
        <w:t>,</w:t>
      </w:r>
      <w:r>
        <w:t xml:space="preserve"> </w:t>
      </w:r>
    </w:p>
    <w:p w14:paraId="1BE5EA20" w14:textId="2EB5F838" w:rsidR="001A56D7" w:rsidRDefault="00FE702C" w:rsidP="00C668FF">
      <w:pPr>
        <w:contextualSpacing/>
        <w:jc w:val="both"/>
      </w:pPr>
      <w:r>
        <w:t>CON LA PRESENTE CHIEDE</w:t>
      </w:r>
    </w:p>
    <w:p w14:paraId="644CC21A" w14:textId="77777777" w:rsidR="00CE11BC" w:rsidRDefault="00FE702C" w:rsidP="00C668FF">
      <w:pPr>
        <w:contextualSpacing/>
        <w:jc w:val="both"/>
      </w:pPr>
      <w:proofErr w:type="gramStart"/>
      <w:r>
        <w:t>ai</w:t>
      </w:r>
      <w:proofErr w:type="gramEnd"/>
      <w:r>
        <w:t xml:space="preserve"> sensi dell’articolo 2 comma 3 bis del Decreto Legge n. 50 del 17/5/2022, convertito nella Legge n. 91 del 15/7/2022, che codesto spettabile fornitore, essendo lo stesso che la riforniva nel primo trimestre 2019, comunichi il calcolo dell’incremento di costo della componente energetica </w:t>
      </w:r>
      <w:bookmarkStart w:id="1" w:name="_Hlk112680063"/>
      <w:r w:rsidR="00CE11BC">
        <w:t xml:space="preserve">e l’ammontare del credito d’imposta spettante per il secondo trimestre dell’anno 2022 per tutte le utenze in fornitura, così come previsto da Deliberazione ARERA del 29 luglio 2022 n. </w:t>
      </w:r>
      <w:bookmarkEnd w:id="1"/>
      <w:r w:rsidR="00CE11BC">
        <w:t>373/2022/R/</w:t>
      </w:r>
      <w:proofErr w:type="spellStart"/>
      <w:r w:rsidR="00CE11BC">
        <w:t>com</w:t>
      </w:r>
      <w:proofErr w:type="spellEnd"/>
      <w:r w:rsidR="00CE11BC">
        <w:t>.</w:t>
      </w:r>
    </w:p>
    <w:p w14:paraId="56BFA2E2" w14:textId="6FBF4B44" w:rsidR="00FE702C" w:rsidRDefault="00FE702C" w:rsidP="00C668FF">
      <w:pPr>
        <w:contextualSpacing/>
        <w:jc w:val="both"/>
      </w:pPr>
    </w:p>
    <w:p w14:paraId="632970C4" w14:textId="71A5602F" w:rsidR="00FE702C" w:rsidRDefault="00FE702C" w:rsidP="00C668FF">
      <w:pPr>
        <w:contextualSpacing/>
        <w:jc w:val="both"/>
      </w:pPr>
      <w:r>
        <w:t>Nell’attesa di un vostro tempestivo riscontro, cordiali saluti.</w:t>
      </w:r>
    </w:p>
    <w:p w14:paraId="7067E607" w14:textId="77777777" w:rsidR="00FE702C" w:rsidRDefault="00FE702C" w:rsidP="00C668FF">
      <w:pPr>
        <w:contextualSpacing/>
        <w:jc w:val="both"/>
      </w:pPr>
    </w:p>
    <w:p w14:paraId="1226B0C3" w14:textId="77777777" w:rsidR="001A56D7" w:rsidRPr="001A56D7" w:rsidRDefault="001A56D7" w:rsidP="00C668FF">
      <w:pPr>
        <w:contextualSpacing/>
        <w:jc w:val="both"/>
      </w:pPr>
    </w:p>
    <w:p w14:paraId="4049B7B6" w14:textId="77777777" w:rsidR="00F51F84" w:rsidRDefault="00F51F84" w:rsidP="00C668FF">
      <w:pPr>
        <w:contextualSpacing/>
        <w:jc w:val="both"/>
      </w:pPr>
    </w:p>
    <w:p w14:paraId="4800C436" w14:textId="77777777" w:rsidR="00F51F84" w:rsidRDefault="00F51F84"/>
    <w:sectPr w:rsidR="00F51F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F84"/>
    <w:rsid w:val="001A56D7"/>
    <w:rsid w:val="00504941"/>
    <w:rsid w:val="006E7A06"/>
    <w:rsid w:val="007178C0"/>
    <w:rsid w:val="007673B5"/>
    <w:rsid w:val="00AB4E89"/>
    <w:rsid w:val="00C668FF"/>
    <w:rsid w:val="00CE11BC"/>
    <w:rsid w:val="00F30ACC"/>
    <w:rsid w:val="00F51F84"/>
    <w:rsid w:val="00FE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1042"/>
  <w15:chartTrackingRefBased/>
  <w15:docId w15:val="{1AC050C3-6DAC-4110-B477-49546F5E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 Stefania</dc:creator>
  <cp:keywords/>
  <dc:description/>
  <cp:lastModifiedBy>utente</cp:lastModifiedBy>
  <cp:revision>3</cp:revision>
  <dcterms:created xsi:type="dcterms:W3CDTF">2022-10-03T11:35:00Z</dcterms:created>
  <dcterms:modified xsi:type="dcterms:W3CDTF">2022-10-03T12:58:00Z</dcterms:modified>
</cp:coreProperties>
</file>